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9" w:rsidRPr="008C01CA" w:rsidRDefault="007F7FA9" w:rsidP="007F7FA9">
      <w:pPr>
        <w:jc w:val="left"/>
        <w:rPr>
          <w:rFonts w:ascii="黑体" w:eastAsia="黑体" w:hAnsi="仿宋" w:cs="黑体" w:hint="eastAsia"/>
          <w:sz w:val="30"/>
          <w:szCs w:val="30"/>
        </w:rPr>
      </w:pPr>
      <w:r w:rsidRPr="008C01CA">
        <w:rPr>
          <w:rFonts w:ascii="黑体" w:eastAsia="黑体" w:hAnsi="仿宋" w:cs="黑体" w:hint="eastAsia"/>
          <w:sz w:val="30"/>
          <w:szCs w:val="30"/>
        </w:rPr>
        <w:t>附件2</w:t>
      </w:r>
    </w:p>
    <w:p w:rsidR="007F7FA9" w:rsidRPr="00786E22" w:rsidRDefault="007F7FA9" w:rsidP="007F7FA9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786E22">
        <w:rPr>
          <w:rFonts w:ascii="方正小标宋简体" w:eastAsia="方正小标宋简体" w:hAnsi="仿宋" w:hint="eastAsia"/>
          <w:sz w:val="44"/>
          <w:szCs w:val="44"/>
        </w:rPr>
        <w:t>处级领导人员请假审批表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206"/>
        <w:gridCol w:w="1985"/>
        <w:gridCol w:w="4264"/>
      </w:tblGrid>
      <w:tr w:rsidR="007F7FA9" w:rsidRPr="00710107" w:rsidTr="002175EF">
        <w:trPr>
          <w:trHeight w:val="523"/>
          <w:jc w:val="center"/>
        </w:trPr>
        <w:tc>
          <w:tcPr>
            <w:tcW w:w="2232" w:type="dxa"/>
            <w:vAlign w:val="center"/>
          </w:tcPr>
          <w:bookmarkEnd w:id="0"/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7F7FA9" w:rsidRPr="007C4A22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7F7FA9" w:rsidRPr="007C4A22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F7FA9" w:rsidRPr="00710107" w:rsidTr="002175EF">
        <w:trPr>
          <w:trHeight w:val="520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455" w:type="dxa"/>
            <w:gridSpan w:val="3"/>
            <w:vAlign w:val="center"/>
          </w:tcPr>
          <w:p w:rsidR="007F7FA9" w:rsidRPr="007C4A22" w:rsidRDefault="007F7FA9" w:rsidP="002175EF">
            <w:pPr>
              <w:ind w:firstLineChars="250" w:firstLine="7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 至    年   月   日（共   天）</w:t>
            </w:r>
          </w:p>
        </w:tc>
      </w:tr>
      <w:tr w:rsidR="007F7FA9" w:rsidRPr="00710107" w:rsidTr="002175EF">
        <w:trPr>
          <w:trHeight w:val="1276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455" w:type="dxa"/>
            <w:gridSpan w:val="3"/>
            <w:vAlign w:val="center"/>
          </w:tcPr>
          <w:p w:rsidR="007F7FA9" w:rsidRPr="007C4A22" w:rsidRDefault="007F7FA9" w:rsidP="002175EF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spacing w:afterLines="50" w:after="156"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本人签名：</w:t>
            </w:r>
          </w:p>
          <w:p w:rsidR="007F7FA9" w:rsidRPr="007C4A22" w:rsidRDefault="007F7FA9" w:rsidP="002175EF">
            <w:pPr>
              <w:spacing w:line="400" w:lineRule="exact"/>
              <w:ind w:firstLineChars="1600" w:firstLine="44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2175EF">
        <w:trPr>
          <w:trHeight w:val="1384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55" w:type="dxa"/>
            <w:gridSpan w:val="3"/>
            <w:vAlign w:val="center"/>
          </w:tcPr>
          <w:p w:rsidR="007F7FA9" w:rsidRPr="007C4A22" w:rsidRDefault="007F7FA9" w:rsidP="002175EF">
            <w:pPr>
              <w:wordWrap w:val="0"/>
              <w:spacing w:line="400" w:lineRule="exact"/>
              <w:ind w:right="80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wordWrap w:val="0"/>
              <w:spacing w:afterLines="50" w:after="156" w:line="400" w:lineRule="exact"/>
              <w:ind w:right="799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负责人签名：                （盖章）</w:t>
            </w:r>
          </w:p>
          <w:p w:rsidR="007F7FA9" w:rsidRPr="007C4A22" w:rsidRDefault="007F7FA9" w:rsidP="002175EF">
            <w:pPr>
              <w:spacing w:line="400" w:lineRule="exact"/>
              <w:ind w:right="1200" w:firstLineChars="196" w:firstLine="549"/>
              <w:jc w:val="righ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2175EF">
        <w:trPr>
          <w:trHeight w:val="1238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7455" w:type="dxa"/>
            <w:gridSpan w:val="3"/>
            <w:vAlign w:val="center"/>
          </w:tcPr>
          <w:p w:rsidR="007F7FA9" w:rsidRPr="007C4A22" w:rsidRDefault="007F7FA9" w:rsidP="002175EF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7F7FA9" w:rsidRPr="007C4A22" w:rsidRDefault="007F7FA9" w:rsidP="002175EF">
            <w:pPr>
              <w:spacing w:line="400" w:lineRule="exact"/>
              <w:ind w:right="640"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2175EF">
        <w:trPr>
          <w:trHeight w:val="1246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校长意见</w:t>
            </w:r>
          </w:p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（行政正职填）</w:t>
            </w:r>
          </w:p>
        </w:tc>
        <w:tc>
          <w:tcPr>
            <w:tcW w:w="7455" w:type="dxa"/>
            <w:gridSpan w:val="3"/>
            <w:vAlign w:val="center"/>
          </w:tcPr>
          <w:p w:rsidR="007F7FA9" w:rsidRPr="007C4A22" w:rsidRDefault="007F7FA9" w:rsidP="002175EF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7F7FA9" w:rsidRPr="007C4A22" w:rsidRDefault="007F7FA9" w:rsidP="002175EF">
            <w:pPr>
              <w:ind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2175EF">
        <w:trPr>
          <w:trHeight w:val="1240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党委书记意见</w:t>
            </w:r>
          </w:p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（党务正职填）</w:t>
            </w:r>
          </w:p>
        </w:tc>
        <w:tc>
          <w:tcPr>
            <w:tcW w:w="7455" w:type="dxa"/>
            <w:gridSpan w:val="3"/>
            <w:vAlign w:val="center"/>
          </w:tcPr>
          <w:p w:rsidR="007F7FA9" w:rsidRPr="007C4A22" w:rsidRDefault="007F7FA9" w:rsidP="002175EF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F7FA9" w:rsidRPr="007C4A22" w:rsidRDefault="007F7FA9" w:rsidP="002175EF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7F7FA9" w:rsidRPr="007C4A22" w:rsidRDefault="007F7FA9" w:rsidP="002175EF">
            <w:pPr>
              <w:ind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7F7FA9" w:rsidRPr="00710107" w:rsidTr="002175EF">
        <w:trPr>
          <w:trHeight w:val="928"/>
          <w:jc w:val="center"/>
        </w:trPr>
        <w:tc>
          <w:tcPr>
            <w:tcW w:w="2232" w:type="dxa"/>
            <w:vAlign w:val="center"/>
          </w:tcPr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销假时间</w:t>
            </w:r>
          </w:p>
          <w:p w:rsidR="007F7FA9" w:rsidRPr="007C4A22" w:rsidRDefault="007F7FA9" w:rsidP="002175E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（备案单位填）</w:t>
            </w:r>
          </w:p>
        </w:tc>
        <w:tc>
          <w:tcPr>
            <w:tcW w:w="7455" w:type="dxa"/>
            <w:gridSpan w:val="3"/>
            <w:vAlign w:val="center"/>
          </w:tcPr>
          <w:p w:rsidR="007F7FA9" w:rsidRPr="007C4A22" w:rsidRDefault="007F7FA9" w:rsidP="002175EF">
            <w:pPr>
              <w:ind w:firstLineChars="1150" w:firstLine="32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7F7FA9" w:rsidRPr="007C4A22" w:rsidRDefault="007F7FA9" w:rsidP="007F7FA9">
      <w:pPr>
        <w:spacing w:line="400" w:lineRule="exact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注：1.单位正职领导的《审批表》经分管校领导签署意见后，交由党委校长办公室办理相关审批手续并交党委组织部留存；</w:t>
      </w:r>
    </w:p>
    <w:p w:rsidR="007F7FA9" w:rsidRPr="007C4A22" w:rsidRDefault="007F7FA9" w:rsidP="007F7FA9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2.单位副职领导的《审批表》及时报本单位办公室存档备查；</w:t>
      </w:r>
    </w:p>
    <w:p w:rsidR="007F7FA9" w:rsidRPr="007C4A22" w:rsidRDefault="007F7FA9" w:rsidP="007F7FA9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3.因公、因私出国（境）离校的，《审批表》同时报党委组织部备案。</w:t>
      </w:r>
    </w:p>
    <w:p w:rsidR="00366E07" w:rsidRPr="007F7FA9" w:rsidRDefault="00366E07"/>
    <w:sectPr w:rsidR="00366E07" w:rsidRPr="007F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1A" w:rsidRDefault="008C181A" w:rsidP="007F7FA9">
      <w:r>
        <w:separator/>
      </w:r>
    </w:p>
  </w:endnote>
  <w:endnote w:type="continuationSeparator" w:id="0">
    <w:p w:rsidR="008C181A" w:rsidRDefault="008C181A" w:rsidP="007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1A" w:rsidRDefault="008C181A" w:rsidP="007F7FA9">
      <w:r>
        <w:separator/>
      </w:r>
    </w:p>
  </w:footnote>
  <w:footnote w:type="continuationSeparator" w:id="0">
    <w:p w:rsidR="008C181A" w:rsidRDefault="008C181A" w:rsidP="007F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B"/>
    <w:rsid w:val="00366E07"/>
    <w:rsid w:val="0060227B"/>
    <w:rsid w:val="007F7FA9"/>
    <w:rsid w:val="008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E3155-2CCB-4488-B374-4CD2D4F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尹秀珍</dc:creator>
  <cp:keywords/>
  <dc:description/>
  <cp:lastModifiedBy>尹秀珍</cp:lastModifiedBy>
  <cp:revision>2</cp:revision>
  <dcterms:created xsi:type="dcterms:W3CDTF">2017-10-16T03:10:00Z</dcterms:created>
  <dcterms:modified xsi:type="dcterms:W3CDTF">2017-10-16T03:10:00Z</dcterms:modified>
</cp:coreProperties>
</file>