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西北农林科技大学</w:t>
      </w:r>
    </w:p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研究生学位论文选题审批表（专业学位）</w:t>
      </w:r>
    </w:p>
    <w:p>
      <w:r>
        <w:rPr>
          <w:rFonts w:hint="eastAsia" w:ascii="宋体" w:hAnsi="宋体" w:eastAsia="宋体" w:cs="宋体"/>
          <w:sz w:val="24"/>
          <w:szCs w:val="24"/>
        </w:rPr>
        <w:t xml:space="preserve">学院（所）： 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专业学位类别： 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领域：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126"/>
        <w:gridCol w:w="1701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校外合作导师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□专业学位博士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□专业学位硕士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（专项名称）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□国家级课题    □省部级课题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□厅局级课题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□校级课题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□横向课题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依托平台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请填写平台、基地、实验室、研究中心等名称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8974" w:type="dxa"/>
            <w:gridSpan w:val="5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拟解决的行业（产业）问题、解决思路及方法（限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00字以内）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导师意见：</w:t>
            </w: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导师签名：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项目组意见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AFABAB" w:themeColor="background2" w:themeShade="BF"/>
                <w:szCs w:val="21"/>
              </w:rPr>
              <w:t>针对项目制培养研究生</w:t>
            </w:r>
          </w:p>
          <w:p>
            <w:pPr>
              <w:spacing w:before="100" w:beforeAutospacing="1"/>
              <w:ind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项目制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（学院）</w:t>
            </w:r>
            <w:r>
              <w:rPr>
                <w:rFonts w:hint="eastAsia" w:ascii="宋体" w:hAnsi="宋体" w:eastAsia="宋体" w:cs="宋体"/>
                <w:szCs w:val="21"/>
              </w:rPr>
              <w:t>负责人签名：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评审专家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意见：   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□通过       □修改后通过     □不通过</w:t>
            </w:r>
          </w:p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评审专家组组长签名：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年    月     日</w:t>
            </w:r>
          </w:p>
        </w:tc>
      </w:tr>
    </w:tbl>
    <w:p>
      <w:pPr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6FAD"/>
    <w:rsid w:val="002B364E"/>
    <w:rsid w:val="002B65EE"/>
    <w:rsid w:val="002C0B02"/>
    <w:rsid w:val="002C54AC"/>
    <w:rsid w:val="002F6029"/>
    <w:rsid w:val="002F621D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  <w:rsid w:val="135E1ED6"/>
    <w:rsid w:val="139B0E51"/>
    <w:rsid w:val="3F613AFD"/>
    <w:rsid w:val="5C2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360" w:beforeLines="150" w:after="240" w:afterLines="100"/>
      <w:jc w:val="center"/>
      <w:outlineLvl w:val="0"/>
    </w:pPr>
    <w:rPr>
      <w:rFonts w:ascii="黑体" w:hAnsi="黑体" w:eastAsia="黑体" w:cs="黑体"/>
      <w:bCs/>
      <w:kern w:val="36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qFormat/>
    <w:uiPriority w:val="0"/>
    <w:rPr>
      <w:rFonts w:ascii="黑体" w:hAnsi="黑体" w:eastAsia="黑体" w:cs="黑体"/>
      <w:bCs/>
      <w:kern w:val="36"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87378-21B0-4B04-AC11-DE137FA28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杨永政</dc:creator>
  <cp:lastModifiedBy>ajennifer卓</cp:lastModifiedBy>
  <dcterms:modified xsi:type="dcterms:W3CDTF">2021-09-26T02:52:33Z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416AB7925DA345FDA7298DC3E063AF6A</vt:lpwstr>
  </property>
</Properties>
</file>