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/>
          <w:sz w:val="36"/>
          <w:szCs w:val="36"/>
        </w:rPr>
        <w:drawing>
          <wp:inline distT="0" distB="0" distL="0" distR="0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大学生创新创业训练计划项目结题报告书</w:t>
      </w:r>
    </w:p>
    <w:p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电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西北农林科技大学教务处制</w:t>
      </w:r>
    </w:p>
    <w:p>
      <w:pPr>
        <w:spacing w:line="360" w:lineRule="auto"/>
        <w:rPr>
          <w:rFonts w:ascii="华文仿宋" w:hAnsi="华文仿宋" w:eastAsia="华文仿宋"/>
          <w:szCs w:val="28"/>
        </w:rPr>
      </w:pPr>
      <w:r>
        <w:rPr>
          <w:rFonts w:ascii="华文仿宋" w:hAnsi="华文仿宋" w:eastAsia="华文仿宋"/>
          <w:szCs w:val="28"/>
        </w:rPr>
        <w:br w:type="page"/>
      </w:r>
    </w:p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基本情况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020" w:type="dxa"/>
            <w:gridSpan w:val="5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  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验收时间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7" w:type="dxa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067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研究过程简介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hint="eastAsia" w:ascii="仿宋_GB2312"/>
                <w:sz w:val="24"/>
              </w:rPr>
              <w:t>影响；发表论文及获得专利情况等。（限定在1500字左右，附件另附）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研究总结报告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：预定计划执行情况，项目研究和实践情况，研究工作中取得的主要成绩和收获，研究工作有哪些不足，有哪些问题尚需深入研究，研究工作中的困难、问题和建议。（限定在1000字左右，附件另附）</w:t>
            </w: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四、经费使用情况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0" w:type="dxa"/>
          </w:tcPr>
          <w:p>
            <w:pPr>
              <w:ind w:left="480" w:hanging="480" w:hanging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经费合计    元，其中，学校配套资助      元，学院（所）配套资助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  元，其他经费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经费支出情况：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五、指导教师意见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内容提示：包括项目的组织实施、研究成果、经费使用等情况。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六、学院评审意见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内容提示：院系专家组对结题的意见，包括对项目研究工作和研究成果的评价等。</w:t>
            </w: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专家组组长（签字）：</w:t>
            </w:r>
          </w:p>
          <w:p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七、学校创新创业训练计划领导小组审核意见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680" w:firstLineChars="19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负责人（签章）：</w:t>
            </w:r>
          </w:p>
          <w:p>
            <w:pPr>
              <w:ind w:firstLine="5400" w:firstLineChars="2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539FD"/>
    <w:multiLevelType w:val="multilevel"/>
    <w:tmpl w:val="2B4539FD"/>
    <w:lvl w:ilvl="0" w:tentative="0">
      <w:start w:val="1"/>
      <w:numFmt w:val="decimal"/>
      <w:lvlText w:val="（%1）"/>
      <w:lvlJc w:val="left"/>
      <w:pPr>
        <w:ind w:left="1922" w:hanging="1356"/>
      </w:pPr>
    </w:lvl>
    <w:lvl w:ilvl="1" w:tentative="0">
      <w:start w:val="1"/>
      <w:numFmt w:val="japaneseCounting"/>
      <w:lvlText w:val="%2、"/>
      <w:lvlJc w:val="left"/>
      <w:pPr>
        <w:tabs>
          <w:tab w:val="left" w:pos="1287"/>
        </w:tabs>
        <w:ind w:left="1287" w:hanging="7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3B"/>
    <w:rsid w:val="00022A3B"/>
    <w:rsid w:val="00071980"/>
    <w:rsid w:val="00080148"/>
    <w:rsid w:val="00282E8E"/>
    <w:rsid w:val="004C6DF0"/>
    <w:rsid w:val="00795EF9"/>
    <w:rsid w:val="007B6865"/>
    <w:rsid w:val="00902DB6"/>
    <w:rsid w:val="009568DA"/>
    <w:rsid w:val="0099751F"/>
    <w:rsid w:val="009C528D"/>
    <w:rsid w:val="009F5BD3"/>
    <w:rsid w:val="00AB3564"/>
    <w:rsid w:val="00B31EBC"/>
    <w:rsid w:val="00BF487F"/>
    <w:rsid w:val="00D00573"/>
    <w:rsid w:val="00D12015"/>
    <w:rsid w:val="00D82608"/>
    <w:rsid w:val="00E4635D"/>
    <w:rsid w:val="00EA04CF"/>
    <w:rsid w:val="00EB1766"/>
    <w:rsid w:val="00EB45E4"/>
    <w:rsid w:val="00EE6F35"/>
    <w:rsid w:val="00F356D2"/>
    <w:rsid w:val="00F7175C"/>
    <w:rsid w:val="7E8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2020-10-12T00:40:00Z</dcterms:created>
  <dc:creator>jwc</dc:creator>
  <cp:lastModifiedBy>admin</cp:lastModifiedBy>
  <dcterms:modified xsi:type="dcterms:W3CDTF">2021-04-30T01:05:09Z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64CF2A61F4194BB599102244D06B11E1</vt:lpwstr>
  </property>
</Properties>
</file>