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综合测评支撑材料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姓名：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学号：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专业：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德育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智育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（列出各项成果名称及所加分数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美育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劳育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列出加分项具体内容及所加分数，没有填“无”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46368"/>
    <w:multiLevelType w:val="singleLevel"/>
    <w:tmpl w:val="A024636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k4MDYzOWVkNDkzYTQ3NjEwN2Q1MWI1OWUzNzYifQ=="/>
  </w:docVars>
  <w:rsids>
    <w:rsidRoot w:val="3C8F06D9"/>
    <w:rsid w:val="07D57174"/>
    <w:rsid w:val="18ED6A14"/>
    <w:rsid w:val="1F9C084C"/>
    <w:rsid w:val="206C2914"/>
    <w:rsid w:val="2DE75388"/>
    <w:rsid w:val="31E0281A"/>
    <w:rsid w:val="372E04CB"/>
    <w:rsid w:val="3C6B3628"/>
    <w:rsid w:val="3C8F06D9"/>
    <w:rsid w:val="3C9E1C4F"/>
    <w:rsid w:val="445826E4"/>
    <w:rsid w:val="463827CD"/>
    <w:rsid w:val="48A405ED"/>
    <w:rsid w:val="539F032F"/>
    <w:rsid w:val="53D33B35"/>
    <w:rsid w:val="56D7393C"/>
    <w:rsid w:val="59E97F64"/>
    <w:rsid w:val="5F2E2567"/>
    <w:rsid w:val="60114363"/>
    <w:rsid w:val="63212B0F"/>
    <w:rsid w:val="6D062D75"/>
    <w:rsid w:val="6D417909"/>
    <w:rsid w:val="7D2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131</Characters>
  <Lines>0</Lines>
  <Paragraphs>0</Paragraphs>
  <TotalTime>0</TotalTime>
  <ScaleCrop>false</ScaleCrop>
  <LinksUpToDate>false</LinksUpToDate>
  <CharactersWithSpaces>131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2022-11-10T08:47:00Z</dcterms:created>
  <dc:creator>若兰</dc:creator>
  <cp:lastModifiedBy>若兰</cp:lastModifiedBy>
  <dcterms:modified xsi:type="dcterms:W3CDTF">2022-11-10T08:59:30Z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CDC08870CA6A48B5922FF5A7C8F55300</vt:lpwstr>
  </property>
</Properties>
</file>