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422"/>
        <w:jc w:val="left"/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3</w:t>
      </w:r>
    </w:p>
    <w:p>
      <w:pPr>
        <w:spacing w:beforeLines="50" w:afterLines="50"/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信息工程学院研究生学业奖学金</w:t>
      </w:r>
      <w:r>
        <w:rPr>
          <w:rFonts w:hint="eastAsia" w:ascii="宋体" w:hAnsi="宋体"/>
          <w:b/>
          <w:sz w:val="28"/>
          <w:szCs w:val="28"/>
          <w:lang w:eastAsia="zh-CN"/>
        </w:rPr>
        <w:t>证明材料清单</w:t>
      </w:r>
    </w:p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00"/>
        <w:gridCol w:w="7"/>
        <w:gridCol w:w="1533"/>
        <w:gridCol w:w="1507"/>
        <w:gridCol w:w="1300"/>
        <w:gridCol w:w="82"/>
        <w:gridCol w:w="1218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基本情况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学号</w:t>
            </w: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导师姓名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课程成绩</w:t>
            </w: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整体加权平均分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整体加权平均分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*占比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科研成绩</w:t>
            </w:r>
          </w:p>
          <w:p>
            <w:pPr>
              <w:spacing w:beforeLines="10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论文题目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期刊名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期刊类型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发表日期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专利名称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专利类型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获批日起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除导师外本人排名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赛事名称、项目名称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家/省级）</w:t>
            </w:r>
          </w:p>
        </w:tc>
        <w:tc>
          <w:tcPr>
            <w:tcW w:w="150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获奖等级</w:t>
            </w:r>
          </w:p>
        </w:tc>
        <w:tc>
          <w:tcPr>
            <w:tcW w:w="130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本人排名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学术会议报告名称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获奖类型（国家/省级）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报告日期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社会活动</w:t>
            </w:r>
          </w:p>
        </w:tc>
        <w:tc>
          <w:tcPr>
            <w:tcW w:w="714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加分项目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4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学术活动</w:t>
            </w:r>
          </w:p>
        </w:tc>
        <w:tc>
          <w:tcPr>
            <w:tcW w:w="7147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加分项目</w:t>
            </w:r>
          </w:p>
        </w:tc>
        <w:tc>
          <w:tcPr>
            <w:tcW w:w="122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本人应加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147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93" w:type="dxa"/>
            <w:vMerge w:val="continue"/>
            <w:tcBorders/>
            <w:vAlign w:val="center"/>
          </w:tcPr>
          <w:p>
            <w:pPr>
              <w:spacing w:beforeLines="100"/>
              <w:jc w:val="both"/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7147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hint="eastAsia"/>
        </w:rPr>
        <w:t>注：证明材料需提供原件审核，并附复印件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需提供检索报告或导师签字的录用证明。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k4MDYzOWVkNDkzYTQ3NjEwN2Q1MWI1OWUzNzYifQ=="/>
  </w:docVars>
  <w:rsids>
    <w:rsidRoot w:val="0094037E"/>
    <w:rsid w:val="0023354B"/>
    <w:rsid w:val="00447709"/>
    <w:rsid w:val="0071250A"/>
    <w:rsid w:val="0094037E"/>
    <w:rsid w:val="00CD24DB"/>
    <w:rsid w:val="08E34B38"/>
    <w:rsid w:val="0ED91154"/>
    <w:rsid w:val="1EAF11BD"/>
    <w:rsid w:val="2C561CC0"/>
    <w:rsid w:val="3C3E5245"/>
    <w:rsid w:val="3D9F7A2D"/>
    <w:rsid w:val="4FDE0F05"/>
    <w:rsid w:val="4FFF435B"/>
    <w:rsid w:val="5ABC09B8"/>
    <w:rsid w:val="5CD1347A"/>
    <w:rsid w:val="6398463C"/>
    <w:rsid w:val="6F405F30"/>
    <w:rsid w:val="73E84F83"/>
    <w:rsid w:val="794A5D98"/>
    <w:rsid w:val="7F272E03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242</Words>
  <Characters>242</Characters>
  <Lines>2</Lines>
  <Paragraphs>1</Paragraphs>
  <TotalTime>8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若兰</cp:lastModifiedBy>
  <dcterms:modified xsi:type="dcterms:W3CDTF">2022-10-21T11:22:41Z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B4A9DD1C740A48498446AA0F1BE0909B</vt:lpwstr>
  </property>
</Properties>
</file>