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2024届毕业研究生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学位论文答辩及论文送审导师同意书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373"/>
        <w:gridCol w:w="1085"/>
        <w:gridCol w:w="1638"/>
        <w:gridCol w:w="1062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级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号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 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符合学位申请条件的学术成果类型及题目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科研成果是否与</w:t>
            </w:r>
            <w:r>
              <w:rPr>
                <w:rFonts w:hint="eastAsia"/>
                <w:sz w:val="24"/>
              </w:rPr>
              <w:t>毕业论文</w:t>
            </w:r>
            <w:r>
              <w:rPr>
                <w:rFonts w:hint="eastAsia"/>
                <w:sz w:val="24"/>
                <w:lang w:val="en-US" w:eastAsia="zh-CN"/>
              </w:rPr>
              <w:t>相关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</w:trPr>
        <w:tc>
          <w:tcPr>
            <w:tcW w:w="18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导师意见</w:t>
            </w:r>
          </w:p>
        </w:tc>
        <w:tc>
          <w:tcPr>
            <w:tcW w:w="6701" w:type="dxa"/>
            <w:gridSpan w:val="5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500" w:lineRule="exact"/>
              <w:ind w:firstLine="240" w:firstLineChars="1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同意</w:t>
            </w:r>
            <w:r>
              <w:rPr>
                <w:rFonts w:hint="eastAsia"/>
                <w:sz w:val="24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       不同意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签名：</w:t>
            </w:r>
          </w:p>
          <w:p>
            <w:pPr>
              <w:spacing w:line="5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日期：    年   月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此表后需要附的相关材料：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1、发表的学术论文复印件及证明材料（中文需提交录用通知原件，SCI、EI需提交检索证明）。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2、专利、竞赛、科研获奖的复印件；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3、其他成果培育/转化类、科技/研究/咨询报告类等的证明材料。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eastAsia="zh-CN"/>
        </w:rPr>
        <w:t>＊</w:t>
      </w:r>
      <w:r>
        <w:rPr>
          <w:rFonts w:hint="eastAsia"/>
          <w:color w:val="FF0000"/>
          <w:lang w:eastAsia="zh-CN"/>
        </w:rPr>
        <w:t>以上附件材料一式两份，最后需装入学生的学位档案，附件材料均需导师审核签字确认。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zMDZiY2NiYWNkNWYwYWI4Zjk5YzJiOGRhYWJhZWMifQ=="/>
  </w:docVars>
  <w:rsids>
    <w:rsidRoot w:val="6180521A"/>
    <w:rsid w:val="162F020F"/>
    <w:rsid w:val="169A1CB5"/>
    <w:rsid w:val="41147DAB"/>
    <w:rsid w:val="48245938"/>
    <w:rsid w:val="4D4B5D09"/>
    <w:rsid w:val="52315A88"/>
    <w:rsid w:val="587A6C75"/>
    <w:rsid w:val="6180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2024-02-29T06:43:00Z</dcterms:created>
  <dc:creator>叶超</dc:creator>
  <cp:lastModifiedBy>丁小霞</cp:lastModifiedBy>
  <dcterms:modified xsi:type="dcterms:W3CDTF">2024-03-14T07:01:48Z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6EAA17F2B7964F849D8F4198B09B34AD_11</vt:lpwstr>
  </property>
</Properties>
</file>