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发展党员征求意见表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482"/>
        <w:gridCol w:w="1622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同学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同学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舍友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导师/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（评价该同志的思想政治、学习生活、人际关系等、遵纪守法等日常表现，对该生在学习、生活、工作、就业中能否发挥先锋模范作用，能否顺利完成学业的意见，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u w:val="none"/>
                <w:lang w:val="en-US" w:eastAsia="zh-CN"/>
              </w:rPr>
              <w:t>表明是否推荐该同志确定为发展对象或转正【填写时删除】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该生是否已经达到毕业条件   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是否推荐为发展对象/预备党员转正   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年   月   日  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DAwNmRiMjVmZjYxNzE0MGJlMjE3OTQ0MDExMjYifQ=="/>
  </w:docVars>
  <w:rsids>
    <w:rsidRoot w:val="00000000"/>
    <w:rsid w:val="072919FB"/>
    <w:rsid w:val="08FE4543"/>
    <w:rsid w:val="0E5928AD"/>
    <w:rsid w:val="148D6FE1"/>
    <w:rsid w:val="17822E75"/>
    <w:rsid w:val="18567EF8"/>
    <w:rsid w:val="1E4D585F"/>
    <w:rsid w:val="25177E77"/>
    <w:rsid w:val="259A44F4"/>
    <w:rsid w:val="28B37BA6"/>
    <w:rsid w:val="297565CB"/>
    <w:rsid w:val="2CF6241F"/>
    <w:rsid w:val="2D8748E9"/>
    <w:rsid w:val="2DAF19A8"/>
    <w:rsid w:val="35555378"/>
    <w:rsid w:val="35D76ECB"/>
    <w:rsid w:val="3A1A4D37"/>
    <w:rsid w:val="3CEC4769"/>
    <w:rsid w:val="3EAB0A9C"/>
    <w:rsid w:val="421F5B4B"/>
    <w:rsid w:val="432A5FEB"/>
    <w:rsid w:val="47DD0DF1"/>
    <w:rsid w:val="4B1E66BE"/>
    <w:rsid w:val="4DBD3701"/>
    <w:rsid w:val="56C523B0"/>
    <w:rsid w:val="5F3F5B5C"/>
    <w:rsid w:val="5F61293D"/>
    <w:rsid w:val="608763D3"/>
    <w:rsid w:val="64616F3B"/>
    <w:rsid w:val="64C07187"/>
    <w:rsid w:val="66260A94"/>
    <w:rsid w:val="664B39FF"/>
    <w:rsid w:val="6F305E87"/>
    <w:rsid w:val="6FA908B1"/>
    <w:rsid w:val="70C50EA6"/>
    <w:rsid w:val="75513225"/>
    <w:rsid w:val="76CA3A1B"/>
    <w:rsid w:val="7AD17722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804</Characters>
  <Lines>0</Lines>
  <Paragraphs>0</Paragraphs>
  <TotalTime>0</TotalTime>
  <ScaleCrop>false</ScaleCrop>
  <LinksUpToDate>false</LinksUpToDate>
  <CharactersWithSpaces>1016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2023-06-16T08:01:00Z</dcterms:created>
  <dc:creator>GYF</dc:creator>
  <cp:lastModifiedBy>王京</cp:lastModifiedBy>
  <dcterms:modified xsi:type="dcterms:W3CDTF">2023-12-11T02:44:05Z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5FBFF94063C648CE87F52ECBDEC97F67_13</vt:lpwstr>
  </property>
</Properties>
</file>