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0" w:leftChars="-257" w:firstLine="300" w:firstLineChars="1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 xml:space="preserve">  毕业生党员出国（境）留学保留组织关系申请（审批）表</w:t>
      </w:r>
    </w:p>
    <w:p>
      <w:pPr>
        <w:wordWrap w:val="0"/>
        <w:spacing w:line="360" w:lineRule="auto"/>
        <w:ind w:left="-540" w:leftChars="-257" w:firstLine="539" w:firstLineChars="257"/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填表日期：       年    月    日</w:t>
      </w:r>
    </w:p>
    <w:tbl>
      <w:tblPr>
        <w:tblStyle w:val="2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入党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毕业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正式党员/预备党员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家庭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邮箱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通讯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地址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国（境）外</w:t>
            </w:r>
          </w:p>
        </w:tc>
        <w:tc>
          <w:tcPr>
            <w:tcW w:w="6645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国（境）内第一联系人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国（境）内第二联系人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留学国家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ind w:firstLine="660" w:firstLineChars="300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公派/自费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申请保留组织关系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本人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（说明</w:t>
            </w:r>
            <w:r>
              <w:rPr>
                <w:rFonts w:ascii="楷体_GB2312" w:hAnsi="宋体" w:eastAsia="楷体_GB2312" w:cs="宋体"/>
                <w:kern w:val="0"/>
                <w:sz w:val="22"/>
              </w:rPr>
              <w:t>原因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，提出申请，做出承诺，在公派出国期间，每半年向党组织汇报思想情况，回国后及时缴纳党费并转接组织关系。）</w:t>
            </w:r>
          </w:p>
          <w:p>
            <w:pPr>
              <w:widowControl/>
              <w:ind w:right="880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（本人签名）          年   月   日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              签字：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学院党委审批意见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              签字（盖章）：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负责人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</w:tbl>
    <w:p>
      <w:pPr>
        <w:rPr>
          <w:rFonts w:ascii="楷体_GB2312" w:eastAsia="楷体_GB2312"/>
          <w:b/>
          <w:szCs w:val="21"/>
        </w:rPr>
      </w:pPr>
    </w:p>
    <w:p>
      <w:r>
        <w:rPr>
          <w:rFonts w:hint="eastAsia" w:ascii="楷体_GB2312" w:eastAsia="楷体_GB2312"/>
          <w:b/>
          <w:szCs w:val="21"/>
        </w:rPr>
        <w:t>注：此表一式三份，正反面打印，本人、党支部、学院党委各留存一份。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YWRhZDJkNzQyOTEwMDBjNWI0Y2I0MWE3ZjU2ZDIifQ=="/>
  </w:docVars>
  <w:rsids>
    <w:rsidRoot w:val="009458C1"/>
    <w:rsid w:val="002A6699"/>
    <w:rsid w:val="00421AE4"/>
    <w:rsid w:val="00624DD6"/>
    <w:rsid w:val="009458C1"/>
    <w:rsid w:val="00C95BDD"/>
    <w:rsid w:val="00CD03E1"/>
    <w:rsid w:val="00D7150D"/>
    <w:rsid w:val="00FF367C"/>
    <w:rsid w:val="633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422</Words>
  <Characters>423</Characters>
  <Lines>5</Lines>
  <Paragraphs>1</Paragraphs>
  <TotalTime>1</TotalTime>
  <ScaleCrop>false</ScaleCrop>
  <LinksUpToDate>false</LinksUpToDate>
  <CharactersWithSpaces>584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2021-06-08T08:15:00Z</dcterms:created>
  <dc:creator>陈忱</dc:creator>
  <cp:lastModifiedBy>GYF</cp:lastModifiedBy>
  <dcterms:modified xsi:type="dcterms:W3CDTF">2022-06-06T11:53:01Z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36BDF91A3CD548F3BC5694CA3E646935</vt:lpwstr>
  </property>
</Properties>
</file>