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FF3C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信息工程学院</w:t>
      </w:r>
    </w:p>
    <w:p w14:paraId="2A6D9B8E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</w:t>
      </w:r>
      <w:bookmarkStart w:id="0" w:name="_GoBack"/>
      <w:bookmarkEnd w:id="0"/>
      <w:r>
        <w:rPr>
          <w:rFonts w:hint="eastAsia"/>
          <w:b/>
          <w:bCs/>
          <w:color w:val="333333"/>
          <w:spacing w:val="14"/>
          <w:sz w:val="30"/>
          <w:szCs w:val="30"/>
        </w:rPr>
        <w:t>论文答辩工作总结表</w:t>
      </w:r>
    </w:p>
    <w:p w14:paraId="6D1295D4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 w14:paraId="2D037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42034A85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14:paraId="7D532A11"/>
        </w:tc>
        <w:tc>
          <w:tcPr>
            <w:tcW w:w="994" w:type="dxa"/>
            <w:vAlign w:val="center"/>
          </w:tcPr>
          <w:p w14:paraId="4A59B090"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14:paraId="69E34493"/>
        </w:tc>
        <w:tc>
          <w:tcPr>
            <w:tcW w:w="710" w:type="dxa"/>
            <w:vAlign w:val="center"/>
          </w:tcPr>
          <w:p w14:paraId="52F9C506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14:paraId="0AD66CCB"/>
        </w:tc>
      </w:tr>
      <w:tr w14:paraId="440E4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29F9D508"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 w14:paraId="547F5692"/>
        </w:tc>
      </w:tr>
      <w:tr w14:paraId="060B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 w14:paraId="28A96DD6"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</w:rPr>
              <w:t>（本组答辩人数，其中毕业论文篇数，毕业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/>
                <w:sz w:val="18"/>
                <w:szCs w:val="18"/>
              </w:rPr>
              <w:t>篇数；未能如期答辩学生及其原因，成绩分布及其原因，发表论文、申报专利情况等。）</w:t>
            </w:r>
          </w:p>
        </w:tc>
      </w:tr>
      <w:tr w14:paraId="7183F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 w14:paraId="47418B06">
            <w:pPr>
              <w:spacing w:line="360" w:lineRule="auto"/>
              <w:ind w:firstLine="420" w:firstLineChars="200"/>
            </w:pPr>
          </w:p>
          <w:p w14:paraId="1CDFBCAC">
            <w:pPr>
              <w:spacing w:line="360" w:lineRule="auto"/>
              <w:ind w:firstLine="420" w:firstLineChars="200"/>
            </w:pPr>
          </w:p>
          <w:p w14:paraId="6AE1038F">
            <w:pPr>
              <w:spacing w:line="360" w:lineRule="auto"/>
              <w:ind w:firstLine="420" w:firstLineChars="200"/>
            </w:pPr>
          </w:p>
          <w:p w14:paraId="74403E47">
            <w:pPr>
              <w:spacing w:line="360" w:lineRule="auto"/>
              <w:ind w:firstLine="420" w:firstLineChars="200"/>
            </w:pPr>
          </w:p>
          <w:p w14:paraId="7DEBAEC6">
            <w:pPr>
              <w:spacing w:line="360" w:lineRule="auto"/>
              <w:ind w:firstLine="420" w:firstLineChars="200"/>
            </w:pPr>
          </w:p>
          <w:p w14:paraId="625D50DE">
            <w:pPr>
              <w:spacing w:line="360" w:lineRule="auto"/>
              <w:ind w:firstLine="420" w:firstLineChars="200"/>
            </w:pPr>
          </w:p>
          <w:p w14:paraId="78886DFD">
            <w:pPr>
              <w:spacing w:line="360" w:lineRule="auto"/>
              <w:ind w:firstLine="420" w:firstLineChars="200"/>
            </w:pPr>
          </w:p>
        </w:tc>
      </w:tr>
      <w:tr w14:paraId="72DD6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7DD3F9AC">
            <w:r>
              <w:rPr>
                <w:rFonts w:hint="eastAsia"/>
              </w:rPr>
              <w:t>二、本组发现存在的问题与不足（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字数不少于500字</w:t>
            </w:r>
            <w:r>
              <w:rPr>
                <w:rFonts w:hint="eastAsia"/>
              </w:rPr>
              <w:t>）</w:t>
            </w:r>
          </w:p>
        </w:tc>
      </w:tr>
      <w:tr w14:paraId="49E61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 w14:paraId="0AEEC9A1"/>
          <w:p w14:paraId="1B3C666A"/>
          <w:p w14:paraId="1F08824B"/>
          <w:p w14:paraId="695C3F64"/>
          <w:p w14:paraId="79D78897"/>
          <w:p w14:paraId="2436A1ED"/>
          <w:p w14:paraId="674CDA7C"/>
          <w:p w14:paraId="1011CBD9"/>
        </w:tc>
      </w:tr>
      <w:tr w14:paraId="20866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67A1A34B">
            <w:r>
              <w:rPr>
                <w:rFonts w:hint="eastAsia"/>
              </w:rPr>
              <w:t>三、针对问题的意见与建议</w:t>
            </w:r>
          </w:p>
        </w:tc>
      </w:tr>
      <w:tr w14:paraId="2C464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 w14:paraId="74CD9A80"/>
          <w:p w14:paraId="26E89E7D"/>
          <w:p w14:paraId="760BF01D"/>
          <w:p w14:paraId="41665193"/>
          <w:p w14:paraId="6CBB2406"/>
          <w:p w14:paraId="2648CC81"/>
          <w:p w14:paraId="22C3E556"/>
          <w:p w14:paraId="622068E1"/>
          <w:p w14:paraId="7080683E"/>
          <w:p w14:paraId="500A331D"/>
          <w:p w14:paraId="5292696E"/>
        </w:tc>
      </w:tr>
    </w:tbl>
    <w:p w14:paraId="33826A4F">
      <w:r>
        <w:rPr>
          <w:rFonts w:hint="eastAsia"/>
        </w:rPr>
        <w:t>填表人：         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TQzNDk5NTdmZGNjYzljNGFjNWYzMGU3ZTE2YWUifQ=="/>
  </w:docVars>
  <w:rsids>
    <w:rsidRoot w:val="0039126E"/>
    <w:rsid w:val="0007789E"/>
    <w:rsid w:val="001774AB"/>
    <w:rsid w:val="0039126E"/>
    <w:rsid w:val="003F31E5"/>
    <w:rsid w:val="00585209"/>
    <w:rsid w:val="005D1A2D"/>
    <w:rsid w:val="006660A9"/>
    <w:rsid w:val="007D40A5"/>
    <w:rsid w:val="00A14A97"/>
    <w:rsid w:val="00A315D7"/>
    <w:rsid w:val="00AB55F1"/>
    <w:rsid w:val="00AD7417"/>
    <w:rsid w:val="00DA164A"/>
    <w:rsid w:val="00E01C70"/>
    <w:rsid w:val="00EC574A"/>
    <w:rsid w:val="0425451C"/>
    <w:rsid w:val="083D56D5"/>
    <w:rsid w:val="1AD5642A"/>
    <w:rsid w:val="28693002"/>
    <w:rsid w:val="3C7C4C7A"/>
    <w:rsid w:val="4834093D"/>
    <w:rsid w:val="62FB6311"/>
    <w:rsid w:val="644910BC"/>
    <w:rsid w:val="64A821E4"/>
    <w:rsid w:val="67947535"/>
    <w:rsid w:val="6D75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152</Characters>
  <Lines>1</Lines>
  <Paragraphs>1</Paragraphs>
  <TotalTime>3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柴田</cp:lastModifiedBy>
  <dcterms:modified xsi:type="dcterms:W3CDTF">2026-04-21T07:18:19Z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7956E795804640C4AB0F762C4778D8C4</vt:lpwstr>
  </property>
  <property fmtid="{D5CDD505-2E9C-101B-9397-08002B2CF9AE}" pid="4" name="KSOTemplateDocerSaveRecord">
    <vt:lpwstr>eyJoZGlkIjoiOGNkNTE1MjE0ZDk2ZTA0MjU0N2Y5M2M1NzlkZDNkNDgiLCJ1c2VySWQiOiIxNjYxNjI2NDg2In0=</vt:lpwstr>
  </property>
</Properties>
</file>